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A439" w14:textId="44FCDCC6" w:rsidR="00FF1555" w:rsidRDefault="003E7FBA" w:rsidP="00FF1555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36"/>
          <w:szCs w:val="36"/>
        </w:rPr>
      </w:pPr>
      <w:r w:rsidRPr="00FF1555">
        <w:rPr>
          <w:rFonts w:asciiTheme="majorHAnsi" w:hAnsiTheme="majorHAnsi" w:cs="Times New Roman"/>
          <w:b/>
          <w:color w:val="548DD4" w:themeColor="text2" w:themeTint="99"/>
          <w:sz w:val="36"/>
          <w:szCs w:val="36"/>
        </w:rPr>
        <w:t>BIDDENHAM PARISH COUNCIL</w:t>
      </w:r>
    </w:p>
    <w:p w14:paraId="29F498EB" w14:textId="77777777" w:rsidR="00D77FCA" w:rsidRPr="00FF1555" w:rsidRDefault="00D77FCA" w:rsidP="00FF1555">
      <w:pPr>
        <w:spacing w:after="0"/>
        <w:jc w:val="center"/>
        <w:rPr>
          <w:rFonts w:asciiTheme="majorHAnsi" w:hAnsiTheme="majorHAnsi" w:cs="Times New Roman"/>
          <w:b/>
          <w:color w:val="548DD4" w:themeColor="text2" w:themeTint="99"/>
          <w:sz w:val="36"/>
          <w:szCs w:val="36"/>
        </w:rPr>
      </w:pPr>
    </w:p>
    <w:p w14:paraId="621DDA8A" w14:textId="6EB1660F" w:rsidR="00B56DD4" w:rsidRPr="00D77FCA" w:rsidRDefault="003E7FBA" w:rsidP="00D77FCA">
      <w:pPr>
        <w:spacing w:after="0"/>
        <w:jc w:val="center"/>
        <w:rPr>
          <w:rFonts w:asciiTheme="majorHAnsi" w:hAnsiTheme="majorHAnsi" w:cs="Times New Roman"/>
          <w:b/>
        </w:rPr>
      </w:pPr>
      <w:r w:rsidRPr="00D77FCA">
        <w:rPr>
          <w:rFonts w:asciiTheme="majorHAnsi" w:hAnsiTheme="majorHAnsi" w:cs="Times New Roman"/>
          <w:b/>
        </w:rPr>
        <w:t xml:space="preserve">I hereby give notice </w:t>
      </w:r>
      <w:r w:rsidR="00AC230B" w:rsidRPr="00D77FCA">
        <w:rPr>
          <w:rFonts w:asciiTheme="majorHAnsi" w:hAnsiTheme="majorHAnsi" w:cs="Times New Roman"/>
          <w:b/>
        </w:rPr>
        <w:t xml:space="preserve">that </w:t>
      </w:r>
      <w:r w:rsidR="00D77FCA" w:rsidRPr="00D77FCA">
        <w:rPr>
          <w:rFonts w:asciiTheme="majorHAnsi" w:hAnsiTheme="majorHAnsi" w:cs="Times New Roman"/>
          <w:b/>
        </w:rPr>
        <w:t>a</w:t>
      </w:r>
      <w:r w:rsidR="001E185F" w:rsidRPr="00D77FCA">
        <w:rPr>
          <w:rFonts w:asciiTheme="majorHAnsi" w:hAnsiTheme="majorHAnsi" w:cs="Times New Roman"/>
          <w:b/>
        </w:rPr>
        <w:t xml:space="preserve"> </w:t>
      </w:r>
      <w:proofErr w:type="spellStart"/>
      <w:r w:rsidRPr="00D77FCA">
        <w:rPr>
          <w:rFonts w:asciiTheme="majorHAnsi" w:hAnsiTheme="majorHAnsi" w:cs="Times New Roman"/>
          <w:b/>
        </w:rPr>
        <w:t>Biddenham</w:t>
      </w:r>
      <w:proofErr w:type="spellEnd"/>
      <w:r w:rsidRPr="00D77FCA">
        <w:rPr>
          <w:rFonts w:asciiTheme="majorHAnsi" w:hAnsiTheme="majorHAnsi" w:cs="Times New Roman"/>
          <w:b/>
        </w:rPr>
        <w:t xml:space="preserve"> Parish Council</w:t>
      </w:r>
      <w:r w:rsidR="006D2BF4" w:rsidRPr="00D77FCA">
        <w:rPr>
          <w:rFonts w:asciiTheme="majorHAnsi" w:hAnsiTheme="majorHAnsi" w:cs="Times New Roman"/>
          <w:b/>
        </w:rPr>
        <w:t xml:space="preserve"> </w:t>
      </w:r>
      <w:r w:rsidR="00D77FCA" w:rsidRPr="00D77FCA">
        <w:rPr>
          <w:rFonts w:asciiTheme="majorHAnsi" w:hAnsiTheme="majorHAnsi" w:cs="Times New Roman"/>
          <w:b/>
        </w:rPr>
        <w:t xml:space="preserve">Extraordinary </w:t>
      </w:r>
      <w:r w:rsidR="006D2BF4" w:rsidRPr="00D77FCA">
        <w:rPr>
          <w:rFonts w:asciiTheme="majorHAnsi" w:hAnsiTheme="majorHAnsi" w:cs="Times New Roman"/>
          <w:b/>
        </w:rPr>
        <w:t>Meeting</w:t>
      </w:r>
      <w:r w:rsidRPr="00D77FCA">
        <w:rPr>
          <w:rFonts w:asciiTheme="majorHAnsi" w:hAnsiTheme="majorHAnsi" w:cs="Times New Roman"/>
          <w:b/>
        </w:rPr>
        <w:t xml:space="preserve"> </w:t>
      </w:r>
      <w:r w:rsidR="003E1F30" w:rsidRPr="00D77FCA">
        <w:rPr>
          <w:rFonts w:asciiTheme="majorHAnsi" w:hAnsiTheme="majorHAnsi" w:cs="Times New Roman"/>
          <w:b/>
        </w:rPr>
        <w:t xml:space="preserve">will </w:t>
      </w:r>
      <w:r w:rsidR="00AC230B" w:rsidRPr="00D77FCA">
        <w:rPr>
          <w:rFonts w:asciiTheme="majorHAnsi" w:hAnsiTheme="majorHAnsi" w:cs="Times New Roman"/>
          <w:b/>
        </w:rPr>
        <w:t xml:space="preserve">take place on </w:t>
      </w:r>
      <w:r w:rsidR="00D77FCA" w:rsidRPr="00D77FCA">
        <w:rPr>
          <w:rFonts w:asciiTheme="majorHAnsi" w:hAnsiTheme="majorHAnsi" w:cs="Times New Roman"/>
          <w:b/>
        </w:rPr>
        <w:t>26</w:t>
      </w:r>
      <w:r w:rsidR="00D77FCA" w:rsidRPr="00D77FCA">
        <w:rPr>
          <w:rFonts w:asciiTheme="majorHAnsi" w:hAnsiTheme="majorHAnsi" w:cs="Times New Roman"/>
          <w:b/>
          <w:vertAlign w:val="superscript"/>
        </w:rPr>
        <w:t>th</w:t>
      </w:r>
      <w:r w:rsidR="00D77FCA" w:rsidRPr="00D77FCA">
        <w:rPr>
          <w:rFonts w:asciiTheme="majorHAnsi" w:hAnsiTheme="majorHAnsi" w:cs="Times New Roman"/>
          <w:b/>
        </w:rPr>
        <w:t xml:space="preserve"> January </w:t>
      </w:r>
      <w:r w:rsidR="002E0CC3" w:rsidRPr="00D77FCA">
        <w:rPr>
          <w:rFonts w:asciiTheme="majorHAnsi" w:hAnsiTheme="majorHAnsi" w:cs="Times New Roman"/>
          <w:b/>
        </w:rPr>
        <w:t xml:space="preserve">at 7.30pm. </w:t>
      </w:r>
      <w:r w:rsidR="00456859" w:rsidRPr="00D77FCA">
        <w:rPr>
          <w:rFonts w:asciiTheme="majorHAnsi" w:hAnsiTheme="majorHAnsi" w:cs="Times New Roman"/>
          <w:b/>
        </w:rPr>
        <w:t>I</w:t>
      </w:r>
      <w:r w:rsidR="002E0CC3" w:rsidRPr="00D77FCA">
        <w:rPr>
          <w:rFonts w:asciiTheme="majorHAnsi" w:hAnsiTheme="majorHAnsi" w:cs="Times New Roman"/>
          <w:b/>
        </w:rPr>
        <w:t xml:space="preserve">n line with </w:t>
      </w:r>
      <w:r w:rsidR="00456859" w:rsidRPr="00D77FCA">
        <w:rPr>
          <w:rFonts w:asciiTheme="majorHAnsi" w:hAnsiTheme="majorHAnsi" w:cs="Times New Roman"/>
          <w:b/>
        </w:rPr>
        <w:t xml:space="preserve">emergency Coronavirus </w:t>
      </w:r>
      <w:r w:rsidR="002E0CC3" w:rsidRPr="00D77FCA">
        <w:rPr>
          <w:rFonts w:asciiTheme="majorHAnsi" w:hAnsiTheme="majorHAnsi" w:cs="Times New Roman"/>
          <w:b/>
        </w:rPr>
        <w:t xml:space="preserve">Government </w:t>
      </w:r>
      <w:r w:rsidR="00456859" w:rsidRPr="00D77FCA">
        <w:rPr>
          <w:rFonts w:asciiTheme="majorHAnsi" w:hAnsiTheme="majorHAnsi" w:cs="Times New Roman"/>
          <w:b/>
        </w:rPr>
        <w:t>legislation</w:t>
      </w:r>
      <w:r w:rsidR="002E0CC3" w:rsidRPr="00D77FCA">
        <w:rPr>
          <w:rFonts w:asciiTheme="majorHAnsi" w:hAnsiTheme="majorHAnsi" w:cs="Times New Roman"/>
          <w:b/>
        </w:rPr>
        <w:t xml:space="preserve">, the Parish Council will not be holding face-to-face meetings for the foreseeable future. </w:t>
      </w:r>
      <w:r w:rsidR="00980FC7" w:rsidRPr="00D77FCA">
        <w:rPr>
          <w:rFonts w:asciiTheme="majorHAnsi" w:hAnsiTheme="majorHAnsi" w:cs="Times New Roman"/>
          <w:b/>
        </w:rPr>
        <w:t xml:space="preserve">This virtual meeting is to be held via </w:t>
      </w:r>
      <w:r w:rsidR="00FF1555" w:rsidRPr="00D77FCA">
        <w:rPr>
          <w:rFonts w:asciiTheme="majorHAnsi" w:hAnsiTheme="majorHAnsi" w:cs="Times New Roman"/>
          <w:b/>
        </w:rPr>
        <w:t>Zoom.</w:t>
      </w:r>
      <w:r w:rsidR="00980FC7" w:rsidRPr="00D77FCA">
        <w:rPr>
          <w:rFonts w:asciiTheme="majorHAnsi" w:hAnsiTheme="majorHAnsi" w:cs="Times New Roman"/>
          <w:b/>
        </w:rPr>
        <w:t xml:space="preserve"> </w:t>
      </w:r>
    </w:p>
    <w:p w14:paraId="279B385A" w14:textId="77777777" w:rsidR="00D77FCA" w:rsidRDefault="00D77FCA" w:rsidP="00034F46">
      <w:pPr>
        <w:spacing w:after="0"/>
        <w:jc w:val="center"/>
        <w:rPr>
          <w:rFonts w:ascii="Apple Chancery" w:hAnsi="Apple Chancery" w:cs="Apple Chancery"/>
        </w:rPr>
      </w:pPr>
    </w:p>
    <w:p w14:paraId="4F5B167B" w14:textId="2DEB88E7" w:rsidR="00FE2A60" w:rsidRPr="00D77FCA" w:rsidRDefault="00FE2A60" w:rsidP="00034F46">
      <w:pPr>
        <w:spacing w:after="0"/>
        <w:jc w:val="center"/>
        <w:rPr>
          <w:rFonts w:ascii="Apple Chancery" w:hAnsi="Apple Chancery" w:cs="Apple Chancery"/>
        </w:rPr>
      </w:pPr>
      <w:r w:rsidRPr="00D77FCA">
        <w:rPr>
          <w:rFonts w:ascii="Apple Chancery" w:hAnsi="Apple Chancery" w:cs="Apple Chancery"/>
        </w:rPr>
        <w:t>Karen Cotton</w:t>
      </w:r>
    </w:p>
    <w:p w14:paraId="2C628CC9" w14:textId="33AE7FDB" w:rsidR="00073B7B" w:rsidRPr="00D77FCA" w:rsidRDefault="00FE2A60" w:rsidP="00FF1555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D77FCA">
        <w:rPr>
          <w:rFonts w:asciiTheme="majorHAnsi" w:hAnsiTheme="majorHAnsi" w:cs="Times New Roman"/>
          <w:b/>
        </w:rPr>
        <w:t>Mrs Karen Cotton Clerk to the Parish Council</w:t>
      </w:r>
    </w:p>
    <w:p w14:paraId="1201B496" w14:textId="77777777" w:rsidR="00B56DD4" w:rsidRDefault="00B56DD4" w:rsidP="003E7FBA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14:paraId="07283B58" w14:textId="77777777" w:rsidR="00FF1555" w:rsidRPr="00FF1555" w:rsidRDefault="00FF1555" w:rsidP="003E7FBA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14:paraId="49B1C8A9" w14:textId="58B3DCBE" w:rsidR="00AC230B" w:rsidRPr="00FF1555" w:rsidRDefault="00FF1555" w:rsidP="003E7FB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F1555">
        <w:rPr>
          <w:rFonts w:asciiTheme="majorHAnsi" w:hAnsiTheme="majorHAnsi" w:cs="Times New Roman"/>
          <w:b/>
          <w:sz w:val="24"/>
          <w:szCs w:val="24"/>
        </w:rPr>
        <w:t>AGENDA</w:t>
      </w:r>
    </w:p>
    <w:p w14:paraId="63142261" w14:textId="77777777" w:rsidR="00B56DD4" w:rsidRDefault="00B56DD4" w:rsidP="001E185F">
      <w:pPr>
        <w:spacing w:after="0" w:line="240" w:lineRule="auto"/>
        <w:rPr>
          <w:rFonts w:asciiTheme="majorHAnsi" w:hAnsiTheme="majorHAnsi" w:cs="Times New Roman"/>
          <w:b/>
        </w:rPr>
      </w:pPr>
    </w:p>
    <w:p w14:paraId="692526DE" w14:textId="77777777" w:rsidR="00D77FCA" w:rsidRDefault="00D77FCA" w:rsidP="001E185F">
      <w:pPr>
        <w:spacing w:after="0" w:line="240" w:lineRule="auto"/>
        <w:rPr>
          <w:rFonts w:asciiTheme="majorHAnsi" w:hAnsiTheme="majorHAnsi" w:cs="Times New Roman"/>
          <w:b/>
        </w:rPr>
      </w:pPr>
      <w:bookmarkStart w:id="0" w:name="_GoBack"/>
      <w:bookmarkEnd w:id="0"/>
    </w:p>
    <w:p w14:paraId="5150F5DA" w14:textId="77777777" w:rsidR="00D77FCA" w:rsidRPr="00FF1555" w:rsidRDefault="00D77FCA" w:rsidP="001E185F">
      <w:pPr>
        <w:spacing w:after="0" w:line="240" w:lineRule="auto"/>
        <w:rPr>
          <w:rFonts w:asciiTheme="majorHAnsi" w:hAnsiTheme="majorHAnsi" w:cs="Times New Roman"/>
          <w:b/>
        </w:rPr>
      </w:pPr>
    </w:p>
    <w:p w14:paraId="15A1C2C2" w14:textId="31B34285" w:rsidR="001E185F" w:rsidRDefault="001E185F" w:rsidP="00D77FCA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77FCA">
        <w:rPr>
          <w:rFonts w:asciiTheme="majorHAnsi" w:hAnsiTheme="majorHAnsi" w:cs="Times New Roman"/>
          <w:sz w:val="24"/>
          <w:szCs w:val="24"/>
        </w:rPr>
        <w:t>Apologies for Absence</w:t>
      </w:r>
    </w:p>
    <w:p w14:paraId="682F12B5" w14:textId="77777777" w:rsidR="00D77FCA" w:rsidRPr="00D77FCA" w:rsidRDefault="00D77FCA" w:rsidP="00D77FCA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272B070" w14:textId="6667A727" w:rsidR="00D77FCA" w:rsidRDefault="00D77FCA" w:rsidP="00D77FCA">
      <w:pPr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Appointment of replacement clerk</w:t>
      </w:r>
    </w:p>
    <w:p w14:paraId="318462DA" w14:textId="77777777" w:rsidR="00D77FCA" w:rsidRPr="00D77FCA" w:rsidRDefault="00D77FCA" w:rsidP="00D77FC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14E78977" w14:textId="77777777" w:rsidR="00D77FCA" w:rsidRDefault="00D77FCA" w:rsidP="00D77FCA">
      <w:pPr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77FCA">
        <w:rPr>
          <w:rFonts w:asciiTheme="majorHAnsi" w:eastAsia="Times New Roman" w:hAnsiTheme="majorHAnsi" w:cs="Times New Roman"/>
          <w:color w:val="000000"/>
          <w:sz w:val="24"/>
          <w:szCs w:val="24"/>
        </w:rPr>
        <w:t>Revised meeting dates</w:t>
      </w:r>
    </w:p>
    <w:p w14:paraId="775E50EA" w14:textId="77777777" w:rsidR="00D77FCA" w:rsidRPr="00D77FCA" w:rsidRDefault="00D77FCA" w:rsidP="00D77FC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119154C1" w14:textId="77777777" w:rsidR="00D77FCA" w:rsidRDefault="00D77FCA" w:rsidP="00D77FCA">
      <w:pPr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77FCA">
        <w:rPr>
          <w:rFonts w:asciiTheme="majorHAnsi" w:eastAsia="Times New Roman" w:hAnsiTheme="majorHAnsi" w:cs="Times New Roman"/>
          <w:color w:val="000000"/>
          <w:sz w:val="24"/>
          <w:szCs w:val="24"/>
        </w:rPr>
        <w:t>Revised application for FY21/22 precept</w:t>
      </w:r>
    </w:p>
    <w:p w14:paraId="31BDAA60" w14:textId="77777777" w:rsidR="00D77FCA" w:rsidRPr="00D77FCA" w:rsidRDefault="00D77FCA" w:rsidP="00D77FC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0F6D1E46" w14:textId="77777777" w:rsidR="00D77FCA" w:rsidRDefault="00D77FCA" w:rsidP="00D77FCA">
      <w:pPr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77FCA">
        <w:rPr>
          <w:rFonts w:asciiTheme="majorHAnsi" w:eastAsia="Times New Roman" w:hAnsiTheme="majorHAnsi" w:cs="Times New Roman"/>
          <w:color w:val="000000"/>
          <w:sz w:val="24"/>
          <w:szCs w:val="24"/>
        </w:rPr>
        <w:t>AOB</w:t>
      </w:r>
    </w:p>
    <w:p w14:paraId="2511AA44" w14:textId="77777777" w:rsidR="00D77FCA" w:rsidRPr="00D77FCA" w:rsidRDefault="00D77FCA" w:rsidP="00D77FCA">
      <w:pPr>
        <w:spacing w:after="0" w:line="240" w:lineRule="auto"/>
        <w:ind w:left="720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2D1FA2BF" w14:textId="77777777" w:rsidR="00D77FCA" w:rsidRPr="00D77FCA" w:rsidRDefault="00D77FCA" w:rsidP="00D77FCA">
      <w:pPr>
        <w:pStyle w:val="ListParagraph"/>
        <w:spacing w:after="0" w:line="240" w:lineRule="auto"/>
        <w:rPr>
          <w:rFonts w:asciiTheme="majorHAnsi" w:hAnsiTheme="majorHAnsi" w:cs="Times New Roman"/>
          <w:b/>
        </w:rPr>
      </w:pPr>
    </w:p>
    <w:p w14:paraId="516FA163" w14:textId="77777777" w:rsidR="00FF1555" w:rsidRPr="00FF1555" w:rsidRDefault="00FF1555" w:rsidP="00FF1555">
      <w:pPr>
        <w:pStyle w:val="ListParagraph"/>
        <w:spacing w:after="0" w:line="240" w:lineRule="auto"/>
        <w:rPr>
          <w:rFonts w:asciiTheme="majorHAnsi" w:hAnsiTheme="majorHAnsi" w:cs="Times New Roman"/>
          <w:b/>
        </w:rPr>
      </w:pPr>
    </w:p>
    <w:p w14:paraId="4654B005" w14:textId="26A5439D" w:rsidR="00E67EF1" w:rsidRPr="00FF1555" w:rsidRDefault="00E67EF1" w:rsidP="005A7493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sectPr w:rsidR="00E67EF1" w:rsidRPr="00FF1555" w:rsidSect="00FF15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6EB1C" w14:textId="77777777" w:rsidR="00613943" w:rsidRDefault="00613943" w:rsidP="00124A8E">
      <w:pPr>
        <w:spacing w:after="0" w:line="240" w:lineRule="auto"/>
      </w:pPr>
      <w:r>
        <w:separator/>
      </w:r>
    </w:p>
  </w:endnote>
  <w:endnote w:type="continuationSeparator" w:id="0">
    <w:p w14:paraId="650E8237" w14:textId="77777777" w:rsidR="00613943" w:rsidRDefault="00613943" w:rsidP="0012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22E02" w14:textId="77777777" w:rsidR="00613943" w:rsidRDefault="006139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4F7D4" w14:textId="77777777" w:rsidR="00613943" w:rsidRDefault="0061394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E1351" w14:textId="77777777" w:rsidR="00613943" w:rsidRDefault="006139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84B1E" w14:textId="77777777" w:rsidR="00613943" w:rsidRDefault="00613943" w:rsidP="00124A8E">
      <w:pPr>
        <w:spacing w:after="0" w:line="240" w:lineRule="auto"/>
      </w:pPr>
      <w:r>
        <w:separator/>
      </w:r>
    </w:p>
  </w:footnote>
  <w:footnote w:type="continuationSeparator" w:id="0">
    <w:p w14:paraId="3120A263" w14:textId="77777777" w:rsidR="00613943" w:rsidRDefault="00613943" w:rsidP="0012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0D726" w14:textId="0F6E6716" w:rsidR="00613943" w:rsidRDefault="006139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3F696" w14:textId="0B4C7698" w:rsidR="00613943" w:rsidRDefault="0061394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1FAFC" w14:textId="19755D82" w:rsidR="00613943" w:rsidRDefault="006139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CB7"/>
    <w:multiLevelType w:val="hybridMultilevel"/>
    <w:tmpl w:val="DEFE619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247F"/>
    <w:multiLevelType w:val="hybridMultilevel"/>
    <w:tmpl w:val="1FBA93BA"/>
    <w:lvl w:ilvl="0" w:tplc="5E3EF3AE">
      <w:start w:val="1"/>
      <w:numFmt w:val="lowerRoman"/>
      <w:lvlText w:val="(%1)"/>
      <w:lvlJc w:val="left"/>
      <w:pPr>
        <w:ind w:left="144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57D4EBD"/>
    <w:multiLevelType w:val="hybridMultilevel"/>
    <w:tmpl w:val="B776B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102AE"/>
    <w:multiLevelType w:val="hybridMultilevel"/>
    <w:tmpl w:val="B7887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2CA8"/>
    <w:multiLevelType w:val="hybridMultilevel"/>
    <w:tmpl w:val="C302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A635A"/>
    <w:multiLevelType w:val="hybridMultilevel"/>
    <w:tmpl w:val="6D70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0D036069"/>
    <w:multiLevelType w:val="hybridMultilevel"/>
    <w:tmpl w:val="050290B2"/>
    <w:lvl w:ilvl="0" w:tplc="A9EA16B2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725D5"/>
    <w:multiLevelType w:val="hybridMultilevel"/>
    <w:tmpl w:val="3EEAE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6101F"/>
    <w:multiLevelType w:val="hybridMultilevel"/>
    <w:tmpl w:val="3FAE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65A9B"/>
    <w:multiLevelType w:val="hybridMultilevel"/>
    <w:tmpl w:val="D666BA52"/>
    <w:lvl w:ilvl="0" w:tplc="8632D18A">
      <w:start w:val="100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B377F"/>
    <w:multiLevelType w:val="hybridMultilevel"/>
    <w:tmpl w:val="437438D2"/>
    <w:lvl w:ilvl="0" w:tplc="9B0E18CA">
      <w:start w:val="10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B0140"/>
    <w:multiLevelType w:val="hybridMultilevel"/>
    <w:tmpl w:val="261A2452"/>
    <w:lvl w:ilvl="0" w:tplc="A9EA16B2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D556C"/>
    <w:multiLevelType w:val="hybridMultilevel"/>
    <w:tmpl w:val="11762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113CB6"/>
    <w:multiLevelType w:val="hybridMultilevel"/>
    <w:tmpl w:val="C460445A"/>
    <w:lvl w:ilvl="0" w:tplc="040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22CBE"/>
    <w:multiLevelType w:val="hybridMultilevel"/>
    <w:tmpl w:val="F752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97745"/>
    <w:multiLevelType w:val="hybridMultilevel"/>
    <w:tmpl w:val="2D3E2D70"/>
    <w:lvl w:ilvl="0" w:tplc="4DAE5CF2">
      <w:start w:val="9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5182D"/>
    <w:multiLevelType w:val="multilevel"/>
    <w:tmpl w:val="5D04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0B6B01"/>
    <w:multiLevelType w:val="hybridMultilevel"/>
    <w:tmpl w:val="97B0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5006B"/>
    <w:multiLevelType w:val="hybridMultilevel"/>
    <w:tmpl w:val="1CE4D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0911E6"/>
    <w:multiLevelType w:val="hybridMultilevel"/>
    <w:tmpl w:val="D1C87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4804F7"/>
    <w:multiLevelType w:val="hybridMultilevel"/>
    <w:tmpl w:val="C986A50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54F23"/>
    <w:multiLevelType w:val="hybridMultilevel"/>
    <w:tmpl w:val="76B6B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E24783"/>
    <w:multiLevelType w:val="hybridMultilevel"/>
    <w:tmpl w:val="6AB6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D1309"/>
    <w:multiLevelType w:val="hybridMultilevel"/>
    <w:tmpl w:val="C9B4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C15B0F"/>
    <w:multiLevelType w:val="hybridMultilevel"/>
    <w:tmpl w:val="1B6C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D4A2A"/>
    <w:multiLevelType w:val="hybridMultilevel"/>
    <w:tmpl w:val="D8723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762D9C"/>
    <w:multiLevelType w:val="hybridMultilevel"/>
    <w:tmpl w:val="BB040A8E"/>
    <w:lvl w:ilvl="0" w:tplc="EBDE54F8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40B0A"/>
    <w:multiLevelType w:val="hybridMultilevel"/>
    <w:tmpl w:val="3D740D68"/>
    <w:lvl w:ilvl="0" w:tplc="5E3EF3AE">
      <w:start w:val="1"/>
      <w:numFmt w:val="lowerRoman"/>
      <w:lvlText w:val="(%1)"/>
      <w:lvlJc w:val="left"/>
      <w:pPr>
        <w:ind w:left="144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0478D"/>
    <w:multiLevelType w:val="hybridMultilevel"/>
    <w:tmpl w:val="3C444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1"/>
  </w:num>
  <w:num w:numId="4">
    <w:abstractNumId w:val="15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27"/>
  </w:num>
  <w:num w:numId="10">
    <w:abstractNumId w:val="13"/>
  </w:num>
  <w:num w:numId="11">
    <w:abstractNumId w:val="5"/>
  </w:num>
  <w:num w:numId="12">
    <w:abstractNumId w:val="19"/>
  </w:num>
  <w:num w:numId="13">
    <w:abstractNumId w:val="21"/>
  </w:num>
  <w:num w:numId="14">
    <w:abstractNumId w:val="18"/>
  </w:num>
  <w:num w:numId="15">
    <w:abstractNumId w:val="23"/>
  </w:num>
  <w:num w:numId="16">
    <w:abstractNumId w:val="12"/>
  </w:num>
  <w:num w:numId="17">
    <w:abstractNumId w:val="28"/>
  </w:num>
  <w:num w:numId="18">
    <w:abstractNumId w:val="0"/>
  </w:num>
  <w:num w:numId="19">
    <w:abstractNumId w:val="25"/>
  </w:num>
  <w:num w:numId="20">
    <w:abstractNumId w:val="20"/>
  </w:num>
  <w:num w:numId="21">
    <w:abstractNumId w:val="3"/>
  </w:num>
  <w:num w:numId="22">
    <w:abstractNumId w:val="14"/>
  </w:num>
  <w:num w:numId="23">
    <w:abstractNumId w:val="2"/>
  </w:num>
  <w:num w:numId="24">
    <w:abstractNumId w:val="24"/>
  </w:num>
  <w:num w:numId="25">
    <w:abstractNumId w:val="22"/>
  </w:num>
  <w:num w:numId="26">
    <w:abstractNumId w:val="4"/>
  </w:num>
  <w:num w:numId="27">
    <w:abstractNumId w:val="7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BA"/>
    <w:rsid w:val="000127D8"/>
    <w:rsid w:val="00034F46"/>
    <w:rsid w:val="000466B0"/>
    <w:rsid w:val="00067E7C"/>
    <w:rsid w:val="0007266E"/>
    <w:rsid w:val="00073B7B"/>
    <w:rsid w:val="00076076"/>
    <w:rsid w:val="000D62B3"/>
    <w:rsid w:val="000F0016"/>
    <w:rsid w:val="00124A8E"/>
    <w:rsid w:val="00143B8C"/>
    <w:rsid w:val="001856A1"/>
    <w:rsid w:val="001B770F"/>
    <w:rsid w:val="001E185F"/>
    <w:rsid w:val="00230844"/>
    <w:rsid w:val="0026141E"/>
    <w:rsid w:val="00263894"/>
    <w:rsid w:val="002A58C3"/>
    <w:rsid w:val="002C0C11"/>
    <w:rsid w:val="002D234F"/>
    <w:rsid w:val="002E0CC3"/>
    <w:rsid w:val="002F6F1D"/>
    <w:rsid w:val="0030073B"/>
    <w:rsid w:val="00357459"/>
    <w:rsid w:val="003B244B"/>
    <w:rsid w:val="003E1F30"/>
    <w:rsid w:val="003E7FBA"/>
    <w:rsid w:val="0044226C"/>
    <w:rsid w:val="0044374A"/>
    <w:rsid w:val="00456859"/>
    <w:rsid w:val="004672A6"/>
    <w:rsid w:val="00477F66"/>
    <w:rsid w:val="004B5C01"/>
    <w:rsid w:val="004F000B"/>
    <w:rsid w:val="00541332"/>
    <w:rsid w:val="00544812"/>
    <w:rsid w:val="00564847"/>
    <w:rsid w:val="0056768B"/>
    <w:rsid w:val="00582149"/>
    <w:rsid w:val="00590766"/>
    <w:rsid w:val="005A7493"/>
    <w:rsid w:val="005B2CC1"/>
    <w:rsid w:val="005B6F5C"/>
    <w:rsid w:val="00604598"/>
    <w:rsid w:val="00613943"/>
    <w:rsid w:val="0062525C"/>
    <w:rsid w:val="00654E19"/>
    <w:rsid w:val="00676382"/>
    <w:rsid w:val="00683384"/>
    <w:rsid w:val="0068404E"/>
    <w:rsid w:val="006858DF"/>
    <w:rsid w:val="006B250C"/>
    <w:rsid w:val="006D1326"/>
    <w:rsid w:val="006D2BF4"/>
    <w:rsid w:val="006F3866"/>
    <w:rsid w:val="00746AA0"/>
    <w:rsid w:val="00787707"/>
    <w:rsid w:val="007A5E8C"/>
    <w:rsid w:val="007D5740"/>
    <w:rsid w:val="007F547A"/>
    <w:rsid w:val="007F773F"/>
    <w:rsid w:val="00803BD5"/>
    <w:rsid w:val="008440D2"/>
    <w:rsid w:val="0086461E"/>
    <w:rsid w:val="008C6EAC"/>
    <w:rsid w:val="00905303"/>
    <w:rsid w:val="00922617"/>
    <w:rsid w:val="00927A33"/>
    <w:rsid w:val="00934615"/>
    <w:rsid w:val="0094616A"/>
    <w:rsid w:val="009678BA"/>
    <w:rsid w:val="00980FC7"/>
    <w:rsid w:val="00996C9F"/>
    <w:rsid w:val="009B4AF7"/>
    <w:rsid w:val="009F04E0"/>
    <w:rsid w:val="009F7183"/>
    <w:rsid w:val="00A203FA"/>
    <w:rsid w:val="00A32251"/>
    <w:rsid w:val="00A32425"/>
    <w:rsid w:val="00A77270"/>
    <w:rsid w:val="00A80A84"/>
    <w:rsid w:val="00A8632A"/>
    <w:rsid w:val="00AC230B"/>
    <w:rsid w:val="00B05413"/>
    <w:rsid w:val="00B079AF"/>
    <w:rsid w:val="00B30338"/>
    <w:rsid w:val="00B56DD4"/>
    <w:rsid w:val="00B9545D"/>
    <w:rsid w:val="00BA5D06"/>
    <w:rsid w:val="00BB78D4"/>
    <w:rsid w:val="00BD0177"/>
    <w:rsid w:val="00BD6D22"/>
    <w:rsid w:val="00BE0EFE"/>
    <w:rsid w:val="00C175EE"/>
    <w:rsid w:val="00C25806"/>
    <w:rsid w:val="00C35B2B"/>
    <w:rsid w:val="00C608E4"/>
    <w:rsid w:val="00C766E0"/>
    <w:rsid w:val="00C92C64"/>
    <w:rsid w:val="00C96146"/>
    <w:rsid w:val="00CB2DF6"/>
    <w:rsid w:val="00D51794"/>
    <w:rsid w:val="00D52856"/>
    <w:rsid w:val="00D76BDE"/>
    <w:rsid w:val="00D77FCA"/>
    <w:rsid w:val="00D91E64"/>
    <w:rsid w:val="00E03B9D"/>
    <w:rsid w:val="00E43923"/>
    <w:rsid w:val="00E67EF1"/>
    <w:rsid w:val="00E93E8A"/>
    <w:rsid w:val="00ED0555"/>
    <w:rsid w:val="00F509C8"/>
    <w:rsid w:val="00F567DF"/>
    <w:rsid w:val="00F91C7F"/>
    <w:rsid w:val="00FA11D5"/>
    <w:rsid w:val="00FA3425"/>
    <w:rsid w:val="00FB300E"/>
    <w:rsid w:val="00FC1F66"/>
    <w:rsid w:val="00FC734E"/>
    <w:rsid w:val="00FE2A60"/>
    <w:rsid w:val="00FF1555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524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B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56DD4"/>
    <w:rPr>
      <w:b/>
      <w:bCs/>
    </w:rPr>
  </w:style>
  <w:style w:type="character" w:customStyle="1" w:styleId="apple-converted-space">
    <w:name w:val="apple-converted-space"/>
    <w:basedOn w:val="DefaultParagraphFont"/>
    <w:rsid w:val="00B56DD4"/>
  </w:style>
  <w:style w:type="character" w:styleId="Hyperlink">
    <w:name w:val="Hyperlink"/>
    <w:basedOn w:val="DefaultParagraphFont"/>
    <w:uiPriority w:val="99"/>
    <w:unhideWhenUsed/>
    <w:rsid w:val="00034F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4A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4A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A8E"/>
  </w:style>
  <w:style w:type="paragraph" w:styleId="Footer">
    <w:name w:val="footer"/>
    <w:basedOn w:val="Normal"/>
    <w:link w:val="FooterChar"/>
    <w:uiPriority w:val="99"/>
    <w:unhideWhenUsed/>
    <w:rsid w:val="00124A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A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B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56DD4"/>
    <w:rPr>
      <w:b/>
      <w:bCs/>
    </w:rPr>
  </w:style>
  <w:style w:type="character" w:customStyle="1" w:styleId="apple-converted-space">
    <w:name w:val="apple-converted-space"/>
    <w:basedOn w:val="DefaultParagraphFont"/>
    <w:rsid w:val="00B56DD4"/>
  </w:style>
  <w:style w:type="character" w:styleId="Hyperlink">
    <w:name w:val="Hyperlink"/>
    <w:basedOn w:val="DefaultParagraphFont"/>
    <w:uiPriority w:val="99"/>
    <w:unhideWhenUsed/>
    <w:rsid w:val="00034F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4A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4A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A8E"/>
  </w:style>
  <w:style w:type="paragraph" w:styleId="Footer">
    <w:name w:val="footer"/>
    <w:basedOn w:val="Normal"/>
    <w:link w:val="FooterChar"/>
    <w:uiPriority w:val="99"/>
    <w:unhideWhenUsed/>
    <w:rsid w:val="00124A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Lyman</dc:creator>
  <cp:lastModifiedBy>karen cotton</cp:lastModifiedBy>
  <cp:revision>3</cp:revision>
  <cp:lastPrinted>2021-01-05T15:09:00Z</cp:lastPrinted>
  <dcterms:created xsi:type="dcterms:W3CDTF">2021-01-20T14:29:00Z</dcterms:created>
  <dcterms:modified xsi:type="dcterms:W3CDTF">2021-01-20T14:32:00Z</dcterms:modified>
</cp:coreProperties>
</file>